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6E652" w14:textId="77777777" w:rsidR="008B6E6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0"/>
        <w:tblW w:w="1585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1980"/>
        <w:gridCol w:w="4065"/>
        <w:gridCol w:w="2959"/>
        <w:gridCol w:w="4316"/>
        <w:gridCol w:w="2535"/>
      </w:tblGrid>
      <w:tr w:rsidR="008B6E6E" w14:paraId="0704D6D2" w14:textId="77777777" w:rsidTr="007548F2">
        <w:trPr>
          <w:trHeight w:val="567"/>
        </w:trPr>
        <w:tc>
          <w:tcPr>
            <w:tcW w:w="6045" w:type="dxa"/>
            <w:gridSpan w:val="2"/>
            <w:shd w:val="clear" w:color="auto" w:fill="auto"/>
          </w:tcPr>
          <w:p w14:paraId="0C8ED346" w14:textId="77777777" w:rsidR="008B6E6E" w:rsidRDefault="00000000">
            <w:pPr>
              <w:jc w:val="center"/>
            </w:pPr>
            <w:r>
              <w:t>UBND TỈNH NGHỆ AN</w:t>
            </w:r>
          </w:p>
          <w:p w14:paraId="5E4BE517" w14:textId="2EFEAF78" w:rsidR="008B6E6E" w:rsidRDefault="007548F2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9E59D2" wp14:editId="524979E0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241935</wp:posOffset>
                      </wp:positionV>
                      <wp:extent cx="1657350" cy="0"/>
                      <wp:effectExtent l="0" t="0" r="0" b="0"/>
                      <wp:wrapNone/>
                      <wp:docPr id="1199724154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6763D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45pt,19.05pt" to="209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59E0FB5F" wp14:editId="2718635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20A09A32" w14:textId="77777777" w:rsidR="008B6E6E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33</w:t>
            </w:r>
          </w:p>
          <w:p w14:paraId="58B05F5E" w14:textId="77777777" w:rsidR="008B6E6E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Từ ngày 14 tháng 04 năm 2025 đến ngày 20 tháng 4 năm 2025</w:t>
            </w:r>
          </w:p>
          <w:p w14:paraId="4C4826C9" w14:textId="77777777" w:rsidR="007548F2" w:rsidRDefault="007548F2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8B6E6E" w14:paraId="456D14A1" w14:textId="77777777" w:rsidTr="0024120D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FC0C" w14:textId="77777777" w:rsidR="008B6E6E" w:rsidRDefault="00000000" w:rsidP="003714F3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Thứ, ngày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F3652" w14:textId="77777777" w:rsidR="008B6E6E" w:rsidRDefault="00000000" w:rsidP="003714F3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Nội dung công việc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3B917" w14:textId="77777777" w:rsidR="008B6E6E" w:rsidRDefault="00000000" w:rsidP="003714F3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Chủ trì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5DE7" w14:textId="77777777" w:rsidR="008B6E6E" w:rsidRDefault="00000000" w:rsidP="003714F3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Thành phần tham dự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F49C0" w14:textId="77777777" w:rsidR="008B6E6E" w:rsidRDefault="00000000" w:rsidP="003714F3">
            <w:pPr>
              <w:spacing w:line="312" w:lineRule="auto"/>
              <w:ind w:left="-51"/>
              <w:jc w:val="center"/>
              <w:rPr>
                <w:b/>
              </w:rPr>
            </w:pPr>
            <w:r>
              <w:rPr>
                <w:b/>
              </w:rPr>
              <w:t>Thời gian - Địa điểm</w:t>
            </w:r>
          </w:p>
        </w:tc>
      </w:tr>
      <w:tr w:rsidR="0024120D" w14:paraId="3236A044" w14:textId="77777777" w:rsidTr="0024120D">
        <w:trPr>
          <w:trHeight w:val="56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4BD4214" w14:textId="77777777" w:rsidR="0024120D" w:rsidRDefault="0024120D" w:rsidP="0012371A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2</w:t>
            </w:r>
          </w:p>
          <w:p w14:paraId="6B9CA7B8" w14:textId="77777777" w:rsidR="0024120D" w:rsidRDefault="0024120D" w:rsidP="0012371A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Ngày 14/4</w:t>
            </w:r>
          </w:p>
        </w:tc>
        <w:tc>
          <w:tcPr>
            <w:tcW w:w="4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DB2F5B" w14:textId="6B2A9ED4" w:rsidR="0024120D" w:rsidRPr="0012371A" w:rsidRDefault="0024120D" w:rsidP="0024120D">
            <w:pPr>
              <w:shd w:val="clear" w:color="auto" w:fill="FFFFFF"/>
              <w:spacing w:line="264" w:lineRule="auto"/>
              <w:jc w:val="both"/>
              <w:rPr>
                <w:b/>
                <w:color w:val="FF0000"/>
                <w:sz w:val="28"/>
                <w:szCs w:val="28"/>
                <w:highlight w:val="white"/>
              </w:rPr>
            </w:pPr>
            <w:r w:rsidRPr="0012371A">
              <w:rPr>
                <w:color w:val="FF0000"/>
              </w:rPr>
              <w:t>Lễ phát động “Tháng hành động vì an toàn thực phẩm”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B4BD74" w14:textId="5D1C1051" w:rsidR="0024120D" w:rsidRPr="0012371A" w:rsidRDefault="0024120D" w:rsidP="00C668FD">
            <w:pPr>
              <w:shd w:val="clear" w:color="auto" w:fill="FFFFFF"/>
              <w:jc w:val="center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>UBND thành phố Vinh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D4EDAC" w14:textId="5D28304C" w:rsidR="0024120D" w:rsidRPr="0012371A" w:rsidRDefault="0024120D" w:rsidP="00C668FD">
            <w:pPr>
              <w:shd w:val="clear" w:color="auto" w:fill="FFFFFF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</w:rPr>
              <w:t>Đồng chí Lê Đình Cường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AEB3DA" w14:textId="431F0110" w:rsidR="0024120D" w:rsidRPr="0012371A" w:rsidRDefault="0024120D" w:rsidP="00C668FD">
            <w:pPr>
              <w:shd w:val="clear" w:color="auto" w:fill="FFFFFF"/>
              <w:jc w:val="center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>07h30 - Trường Xanh Tuệ Đức</w:t>
            </w:r>
          </w:p>
        </w:tc>
      </w:tr>
      <w:tr w:rsidR="0024120D" w14:paraId="2F7D8440" w14:textId="77777777" w:rsidTr="0024120D">
        <w:trPr>
          <w:trHeight w:val="567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091C86" w14:textId="77777777" w:rsidR="0024120D" w:rsidRDefault="0024120D" w:rsidP="0012371A">
            <w:pPr>
              <w:widowControl w:val="0"/>
              <w:spacing w:line="276" w:lineRule="auto"/>
              <w:ind w:left="-141" w:right="-26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981640" w14:textId="31E5E1D1" w:rsidR="0024120D" w:rsidRPr="0012371A" w:rsidRDefault="0024120D" w:rsidP="0024120D">
            <w:pPr>
              <w:shd w:val="clear" w:color="auto" w:fill="FFFFFF"/>
              <w:spacing w:line="264" w:lineRule="auto"/>
              <w:jc w:val="both"/>
              <w:rPr>
                <w:color w:val="FF0000"/>
              </w:rPr>
            </w:pPr>
            <w:r>
              <w:rPr>
                <w:color w:val="FF0000"/>
              </w:rPr>
              <w:t>Dự chương trình Tết BunPiMay cho lưu học sinh nước CHDCND Lào tại Trường PT DTNT THPT Số 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C20F1D" w14:textId="77777777" w:rsidR="0024120D" w:rsidRDefault="0024120D" w:rsidP="00C668FD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Trường PT DTNT </w:t>
            </w:r>
          </w:p>
          <w:p w14:paraId="289A595D" w14:textId="1E0D0D40" w:rsidR="0024120D" w:rsidRPr="0012371A" w:rsidRDefault="0024120D" w:rsidP="00C668FD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>THPT Số 2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62FC88" w14:textId="77038D3A" w:rsidR="0024120D" w:rsidRDefault="0024120D" w:rsidP="0024120D">
            <w:pPr>
              <w:shd w:val="clear" w:color="auto" w:fill="FFFFFF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Đại diện BGH, Phòng ĐT </w:t>
            </w:r>
            <w:r w:rsidR="00FE3DAC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 NCKH; GV tham gia giảng dạy tiếng Việt cho lưu học sinh Lào tại Trường PT DTNT THPT Số 2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992F5" w14:textId="77777777" w:rsidR="0024120D" w:rsidRDefault="0024120D" w:rsidP="0024120D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19h30 - Trường PT DTNT </w:t>
            </w:r>
          </w:p>
          <w:p w14:paraId="247ECCA4" w14:textId="2357A808" w:rsidR="0024120D" w:rsidRPr="0012371A" w:rsidRDefault="0024120D" w:rsidP="0024120D">
            <w:pPr>
              <w:shd w:val="clear" w:color="auto" w:fill="FFFFFF"/>
              <w:jc w:val="center"/>
              <w:rPr>
                <w:color w:val="FF0000"/>
              </w:rPr>
            </w:pPr>
            <w:r>
              <w:rPr>
                <w:color w:val="FF0000"/>
              </w:rPr>
              <w:t>THPT Số 2</w:t>
            </w:r>
          </w:p>
        </w:tc>
      </w:tr>
      <w:tr w:rsidR="0012371A" w14:paraId="6C0FA27A" w14:textId="77777777" w:rsidTr="0024120D">
        <w:trPr>
          <w:trHeight w:val="56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4AF2418" w14:textId="77777777" w:rsidR="0012371A" w:rsidRDefault="0012371A" w:rsidP="003714F3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14:paraId="7E08B349" w14:textId="77777777" w:rsidR="0012371A" w:rsidRDefault="0012371A" w:rsidP="003714F3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Ngày </w:t>
            </w:r>
            <w:r>
              <w:rPr>
                <w:b/>
                <w:sz w:val="22"/>
                <w:szCs w:val="22"/>
              </w:rPr>
              <w:t>15/4</w:t>
            </w:r>
          </w:p>
        </w:tc>
        <w:tc>
          <w:tcPr>
            <w:tcW w:w="4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D3006A" w14:textId="5FFDB8DE" w:rsidR="0012371A" w:rsidRDefault="0012371A" w:rsidP="00C668FD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Họp Hội đồng nghiệm thu đề tài NCKH, tập bài giảng cấp Trường năm học 2024 - 2025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C3B6F3" w14:textId="4741873E" w:rsidR="0012371A" w:rsidRDefault="0012371A" w:rsidP="00C668FD">
            <w:pPr>
              <w:shd w:val="clear" w:color="auto" w:fill="FFFFFF"/>
              <w:spacing w:line="264" w:lineRule="auto"/>
              <w:ind w:left="35"/>
              <w:jc w:val="center"/>
              <w:rPr>
                <w:highlight w:val="white"/>
              </w:rPr>
            </w:pPr>
            <w:r>
              <w:rPr>
                <w:highlight w:val="white"/>
              </w:rPr>
              <w:t>Bà Đàm Thị Ng</w:t>
            </w:r>
            <w:r w:rsidR="00296A8E">
              <w:rPr>
                <w:highlight w:val="white"/>
              </w:rPr>
              <w:t>ọ</w:t>
            </w:r>
            <w:r>
              <w:rPr>
                <w:highlight w:val="white"/>
              </w:rPr>
              <w:t>c Ngà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4E7D51" w14:textId="77777777" w:rsidR="0012371A" w:rsidRDefault="0012371A" w:rsidP="00C668FD">
            <w:pPr>
              <w:shd w:val="clear" w:color="auto" w:fill="FFFFFF"/>
              <w:spacing w:line="264" w:lineRule="auto"/>
              <w:jc w:val="both"/>
              <w:rPr>
                <w:highlight w:val="white"/>
              </w:rPr>
            </w:pPr>
            <w:r>
              <w:rPr>
                <w:highlight w:val="white"/>
              </w:rPr>
              <w:t>Theo Quyết định số 109/QĐ-CĐSPNA ngày 08/4/2024 và Quyết định số 110/QĐ-CĐSPNA ngày 08/4/2024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2A5BC6" w14:textId="77777777" w:rsidR="0012371A" w:rsidRDefault="0012371A" w:rsidP="00C668FD">
            <w:pPr>
              <w:shd w:val="clear" w:color="auto" w:fill="FFFFFF"/>
              <w:spacing w:line="264" w:lineRule="auto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08h00 - Nhà D</w:t>
            </w:r>
          </w:p>
        </w:tc>
      </w:tr>
      <w:tr w:rsidR="0012371A" w14:paraId="4F56FE7C" w14:textId="77777777" w:rsidTr="0024120D">
        <w:trPr>
          <w:trHeight w:val="567"/>
        </w:trPr>
        <w:tc>
          <w:tcPr>
            <w:tcW w:w="198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CDDB15B" w14:textId="77777777" w:rsidR="0012371A" w:rsidRDefault="0012371A" w:rsidP="0012371A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E9C508" w14:textId="245D8F09" w:rsidR="0012371A" w:rsidRPr="0012371A" w:rsidRDefault="0012371A" w:rsidP="00C668FD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 xml:space="preserve">Hội nghị cán bộ cốt cán cấp </w:t>
            </w:r>
            <w:r w:rsidR="00C668FD">
              <w:rPr>
                <w:color w:val="FF0000"/>
              </w:rPr>
              <w:t>THCS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3876A1" w14:textId="5C5BFFC8" w:rsidR="0012371A" w:rsidRPr="0012371A" w:rsidRDefault="0012371A" w:rsidP="00C668FD">
            <w:pPr>
              <w:shd w:val="clear" w:color="auto" w:fill="FFFFFF"/>
              <w:spacing w:line="264" w:lineRule="auto"/>
              <w:ind w:left="35"/>
              <w:jc w:val="center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>Sở GD&amp;ĐT Nghệ An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2BFD92" w14:textId="59F8077F" w:rsidR="0012371A" w:rsidRPr="0012371A" w:rsidRDefault="00C668FD" w:rsidP="00C668FD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>
              <w:rPr>
                <w:color w:val="FF0000"/>
              </w:rPr>
              <w:t>Đồng chí Trần Hải Hưng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AB7FE9" w14:textId="38274307" w:rsidR="0012371A" w:rsidRPr="0012371A" w:rsidRDefault="0012371A" w:rsidP="00C668FD">
            <w:pPr>
              <w:shd w:val="clear" w:color="auto" w:fill="FFFFFF"/>
              <w:spacing w:line="264" w:lineRule="auto"/>
              <w:jc w:val="center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>08h00</w:t>
            </w:r>
            <w:r>
              <w:rPr>
                <w:color w:val="FF0000"/>
              </w:rPr>
              <w:t xml:space="preserve"> </w:t>
            </w:r>
            <w:r w:rsidRPr="0012371A">
              <w:rPr>
                <w:color w:val="FF0000"/>
              </w:rPr>
              <w:t>- Nhà khách Nghệ An</w:t>
            </w:r>
          </w:p>
        </w:tc>
      </w:tr>
      <w:tr w:rsidR="0012371A" w14:paraId="2EAF6849" w14:textId="77777777" w:rsidTr="0024120D">
        <w:trPr>
          <w:trHeight w:val="567"/>
        </w:trPr>
        <w:tc>
          <w:tcPr>
            <w:tcW w:w="198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B7C9567" w14:textId="77777777" w:rsidR="0012371A" w:rsidRDefault="0012371A" w:rsidP="0012371A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7C98A2" w14:textId="5A2726DE" w:rsidR="0012371A" w:rsidRPr="0012371A" w:rsidRDefault="0012371A" w:rsidP="00C668FD">
            <w:pPr>
              <w:shd w:val="clear" w:color="auto" w:fill="FFFFFF"/>
              <w:spacing w:line="264" w:lineRule="auto"/>
              <w:jc w:val="both"/>
              <w:rPr>
                <w:color w:val="FF0000"/>
              </w:rPr>
            </w:pPr>
            <w:r w:rsidRPr="0012371A">
              <w:rPr>
                <w:color w:val="FF0000"/>
              </w:rPr>
              <w:t>Hội thi Trạng Nguyên nhí NA.PPS Mùa IV-2025 (dành cho HS Khối 3, trường THSPNA)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F887BF" w14:textId="2B0AF555" w:rsidR="0012371A" w:rsidRPr="0012371A" w:rsidRDefault="0012371A" w:rsidP="00C668FD">
            <w:pPr>
              <w:shd w:val="clear" w:color="auto" w:fill="FFFFFF"/>
              <w:spacing w:line="264" w:lineRule="auto"/>
              <w:ind w:left="35"/>
              <w:jc w:val="center"/>
              <w:rPr>
                <w:color w:val="FF0000"/>
              </w:rPr>
            </w:pPr>
            <w:r w:rsidRPr="0012371A">
              <w:rPr>
                <w:color w:val="FF0000"/>
              </w:rPr>
              <w:t>Ông Lê Đình Cường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7C7ED5" w14:textId="5E7279D2" w:rsidR="0012371A" w:rsidRPr="0012371A" w:rsidRDefault="0012371A" w:rsidP="00C668FD">
            <w:pPr>
              <w:shd w:val="clear" w:color="auto" w:fill="FFFFFF"/>
              <w:spacing w:line="264" w:lineRule="auto"/>
              <w:jc w:val="both"/>
              <w:rPr>
                <w:color w:val="FF0000"/>
              </w:rPr>
            </w:pPr>
            <w:r w:rsidRPr="0012371A">
              <w:rPr>
                <w:color w:val="FF0000"/>
              </w:rPr>
              <w:t>BTC, Ban hỗ trợ tổ chức Hội thi; GVCN, HS, phụ huynh Khối 3 trường THSPNA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1A800D" w14:textId="66CEDB2E" w:rsidR="0012371A" w:rsidRPr="0012371A" w:rsidRDefault="0012371A" w:rsidP="00C668FD">
            <w:pPr>
              <w:shd w:val="clear" w:color="auto" w:fill="FFFFFF"/>
              <w:spacing w:line="264" w:lineRule="auto"/>
              <w:jc w:val="center"/>
              <w:rPr>
                <w:color w:val="FF0000"/>
              </w:rPr>
            </w:pPr>
            <w:r w:rsidRPr="0012371A">
              <w:rPr>
                <w:color w:val="FF0000"/>
              </w:rPr>
              <w:t>13h30</w:t>
            </w:r>
            <w:r>
              <w:rPr>
                <w:color w:val="FF0000"/>
              </w:rPr>
              <w:t xml:space="preserve"> </w:t>
            </w:r>
            <w:r w:rsidRPr="0012371A">
              <w:rPr>
                <w:color w:val="FF0000"/>
              </w:rPr>
              <w:t>- Hội trường 1</w:t>
            </w:r>
          </w:p>
        </w:tc>
      </w:tr>
      <w:tr w:rsidR="0012371A" w14:paraId="21129B8E" w14:textId="77777777" w:rsidTr="0024120D">
        <w:trPr>
          <w:trHeight w:val="567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F43B76" w14:textId="77777777" w:rsidR="0012371A" w:rsidRDefault="0012371A" w:rsidP="0012371A">
            <w:pPr>
              <w:widowControl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99D2C5" w14:textId="72DEE3A1" w:rsidR="0012371A" w:rsidRPr="0012371A" w:rsidRDefault="0012371A" w:rsidP="00C668FD">
            <w:pPr>
              <w:shd w:val="clear" w:color="auto" w:fill="FFFFFF"/>
              <w:spacing w:line="264" w:lineRule="auto"/>
              <w:jc w:val="both"/>
              <w:rPr>
                <w:color w:val="FF0000"/>
              </w:rPr>
            </w:pPr>
            <w:r w:rsidRPr="0012371A">
              <w:rPr>
                <w:color w:val="FF0000"/>
              </w:rPr>
              <w:t>Thi KSCL Học sinh giỏi khối 6,7,8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378C2E" w14:textId="08C1B075" w:rsidR="0012371A" w:rsidRPr="0012371A" w:rsidRDefault="0012371A" w:rsidP="00C668FD">
            <w:pPr>
              <w:shd w:val="clear" w:color="auto" w:fill="FFFFFF"/>
              <w:spacing w:line="264" w:lineRule="auto"/>
              <w:ind w:left="35"/>
              <w:jc w:val="center"/>
              <w:rPr>
                <w:color w:val="FF0000"/>
              </w:rPr>
            </w:pPr>
            <w:r w:rsidRPr="0012371A">
              <w:rPr>
                <w:color w:val="FF0000"/>
              </w:rPr>
              <w:t>Ông Trần Hải Hưng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09BEE4" w14:textId="099B1D99" w:rsidR="0012371A" w:rsidRPr="0012371A" w:rsidRDefault="0012371A" w:rsidP="00C668FD">
            <w:pPr>
              <w:shd w:val="clear" w:color="auto" w:fill="FFFFFF"/>
              <w:spacing w:line="264" w:lineRule="auto"/>
              <w:jc w:val="both"/>
              <w:rPr>
                <w:color w:val="FF0000"/>
              </w:rPr>
            </w:pPr>
            <w:r w:rsidRPr="0012371A">
              <w:rPr>
                <w:color w:val="FF0000"/>
              </w:rPr>
              <w:t>Hội đồng thi theo HD của PGD&amp;ĐT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ED062B" w14:textId="28BB653B" w:rsidR="0012371A" w:rsidRPr="0012371A" w:rsidRDefault="0012371A" w:rsidP="00C668FD">
            <w:pPr>
              <w:shd w:val="clear" w:color="auto" w:fill="FFFFFF"/>
              <w:spacing w:line="264" w:lineRule="auto"/>
              <w:jc w:val="center"/>
              <w:rPr>
                <w:color w:val="FF0000"/>
              </w:rPr>
            </w:pPr>
            <w:r w:rsidRPr="0012371A">
              <w:rPr>
                <w:color w:val="FF0000"/>
              </w:rPr>
              <w:t>14h00</w:t>
            </w:r>
            <w:r>
              <w:rPr>
                <w:color w:val="FF0000"/>
              </w:rPr>
              <w:t xml:space="preserve"> </w:t>
            </w:r>
            <w:r w:rsidRPr="0012371A">
              <w:rPr>
                <w:color w:val="FF0000"/>
              </w:rPr>
              <w:t>- Tầng 1 Nhà D</w:t>
            </w:r>
          </w:p>
        </w:tc>
      </w:tr>
      <w:tr w:rsidR="00C668FD" w:rsidRPr="0012371A" w14:paraId="663B0C66" w14:textId="77777777" w:rsidTr="0024120D">
        <w:trPr>
          <w:trHeight w:val="56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ED92393" w14:textId="77777777" w:rsidR="00C668FD" w:rsidRDefault="00C668FD" w:rsidP="00C668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4</w:t>
            </w:r>
          </w:p>
          <w:p w14:paraId="5B367E9D" w14:textId="77777777" w:rsidR="00C668FD" w:rsidRDefault="00C668FD" w:rsidP="00C668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16/4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4A4406C" w14:textId="6A1D0F67" w:rsidR="00C668FD" w:rsidRPr="0012371A" w:rsidRDefault="00C668FD" w:rsidP="00C668FD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>Thi KSCL Học sinh giỏi khối 6,7,8</w:t>
            </w:r>
          </w:p>
        </w:tc>
        <w:tc>
          <w:tcPr>
            <w:tcW w:w="2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4864F3" w14:textId="1875CBDD" w:rsidR="00C668FD" w:rsidRPr="00296A8E" w:rsidRDefault="00C668FD" w:rsidP="00C668FD">
            <w:pPr>
              <w:shd w:val="clear" w:color="auto" w:fill="FFFFFF"/>
              <w:spacing w:line="264" w:lineRule="auto"/>
              <w:ind w:left="95"/>
              <w:jc w:val="center"/>
              <w:rPr>
                <w:color w:val="FF0000"/>
                <w:highlight w:val="white"/>
              </w:rPr>
            </w:pPr>
            <w:r w:rsidRPr="00296A8E">
              <w:rPr>
                <w:color w:val="FF0000"/>
              </w:rPr>
              <w:t>Ông Trần Hải Hưng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0557F77" w14:textId="7A1A9F72" w:rsidR="00C668FD" w:rsidRPr="00296A8E" w:rsidRDefault="00C668FD" w:rsidP="00C668FD">
            <w:pPr>
              <w:shd w:val="clear" w:color="auto" w:fill="FFFFFF"/>
              <w:spacing w:line="264" w:lineRule="auto"/>
              <w:ind w:left="-63"/>
              <w:jc w:val="both"/>
              <w:rPr>
                <w:color w:val="FF0000"/>
                <w:highlight w:val="white"/>
              </w:rPr>
            </w:pPr>
            <w:r w:rsidRPr="00296A8E">
              <w:rPr>
                <w:color w:val="FF0000"/>
              </w:rPr>
              <w:t>Hội đồng thi theo HD của PGD&amp;ĐT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B07D31F" w14:textId="6A63C129" w:rsidR="00C668FD" w:rsidRPr="00296A8E" w:rsidRDefault="00C668FD" w:rsidP="00C668FD">
            <w:pPr>
              <w:shd w:val="clear" w:color="auto" w:fill="FFFFFF"/>
              <w:spacing w:line="264" w:lineRule="auto"/>
              <w:ind w:left="-11"/>
              <w:jc w:val="center"/>
              <w:rPr>
                <w:color w:val="FF0000"/>
                <w:highlight w:val="white"/>
              </w:rPr>
            </w:pPr>
            <w:r w:rsidRPr="00296A8E">
              <w:rPr>
                <w:color w:val="FF0000"/>
              </w:rPr>
              <w:t>07h00- Nhà D</w:t>
            </w:r>
          </w:p>
        </w:tc>
      </w:tr>
      <w:tr w:rsidR="00296A8E" w:rsidRPr="0012371A" w14:paraId="4A38672A" w14:textId="77777777" w:rsidTr="00350537">
        <w:trPr>
          <w:trHeight w:val="56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C2753D7" w14:textId="77777777" w:rsidR="00296A8E" w:rsidRDefault="00296A8E" w:rsidP="00C668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5" w:type="dxa"/>
            <w:vMerge w:val="restart"/>
            <w:tcBorders>
              <w:top w:val="nil"/>
              <w:left w:val="nil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BC83679" w14:textId="1D3EBCC7" w:rsidR="00296A8E" w:rsidRPr="0012371A" w:rsidRDefault="00296A8E" w:rsidP="00C668FD">
            <w:pPr>
              <w:shd w:val="clear" w:color="auto" w:fill="FFFFFF"/>
              <w:spacing w:line="264" w:lineRule="auto"/>
              <w:jc w:val="both"/>
              <w:rPr>
                <w:color w:val="FF0000"/>
              </w:rPr>
            </w:pPr>
            <w:r w:rsidRPr="00296A8E">
              <w:rPr>
                <w:color w:val="FF0000"/>
              </w:rPr>
              <w:t>Quán triệt các nội dung cốt lõi, điểm mới, trọng tâm của Hội</w:t>
            </w:r>
            <w:r>
              <w:rPr>
                <w:color w:val="FF0000"/>
              </w:rPr>
              <w:t xml:space="preserve"> </w:t>
            </w:r>
            <w:r w:rsidRPr="00296A8E">
              <w:rPr>
                <w:color w:val="FF0000"/>
              </w:rPr>
              <w:t>nghị lần thứ 11 Ban Chấp hành Trung ương Đảng khóa XIII</w:t>
            </w:r>
            <w:r w:rsidR="00810A5C">
              <w:rPr>
                <w:color w:val="FF0000"/>
              </w:rPr>
              <w:t xml:space="preserve"> (*)</w:t>
            </w:r>
          </w:p>
        </w:tc>
        <w:tc>
          <w:tcPr>
            <w:tcW w:w="2959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DE91DA" w14:textId="4961B5FB" w:rsidR="00296A8E" w:rsidRPr="00296A8E" w:rsidRDefault="00296A8E" w:rsidP="00C668FD">
            <w:pPr>
              <w:shd w:val="clear" w:color="auto" w:fill="FFFFFF"/>
              <w:spacing w:line="264" w:lineRule="auto"/>
              <w:ind w:left="95"/>
              <w:jc w:val="center"/>
              <w:rPr>
                <w:color w:val="FF0000"/>
              </w:rPr>
            </w:pPr>
            <w:r w:rsidRPr="00296A8E">
              <w:rPr>
                <w:color w:val="FF0000"/>
              </w:rPr>
              <w:t>Đảng ủy UBND tỉnh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78E467D" w14:textId="2BD55165" w:rsidR="00296A8E" w:rsidRPr="00296A8E" w:rsidRDefault="00296A8E" w:rsidP="00C668FD">
            <w:pPr>
              <w:shd w:val="clear" w:color="auto" w:fill="FFFFFF"/>
              <w:spacing w:line="264" w:lineRule="auto"/>
              <w:ind w:left="-63"/>
              <w:jc w:val="both"/>
              <w:rPr>
                <w:color w:val="FF0000"/>
              </w:rPr>
            </w:pPr>
            <w:r w:rsidRPr="00296A8E">
              <w:rPr>
                <w:color w:val="FF0000"/>
              </w:rPr>
              <w:t>Đảng ủy</w:t>
            </w:r>
            <w:r w:rsidR="00810A5C">
              <w:rPr>
                <w:color w:val="FF0000"/>
              </w:rPr>
              <w:t xml:space="preserve">; BGH; </w:t>
            </w:r>
            <w:r w:rsidRPr="00296A8E">
              <w:rPr>
                <w:color w:val="FF0000"/>
              </w:rPr>
              <w:t>Trưởng các tổ chức đơn vị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437B560" w14:textId="607AF4AD" w:rsidR="00296A8E" w:rsidRPr="00296A8E" w:rsidRDefault="00296A8E" w:rsidP="00C668FD">
            <w:pPr>
              <w:shd w:val="clear" w:color="auto" w:fill="FFFFFF"/>
              <w:spacing w:line="264" w:lineRule="auto"/>
              <w:ind w:left="-11"/>
              <w:jc w:val="center"/>
              <w:rPr>
                <w:color w:val="FF0000"/>
              </w:rPr>
            </w:pPr>
            <w:r w:rsidRPr="00296A8E">
              <w:rPr>
                <w:color w:val="FF0000"/>
              </w:rPr>
              <w:t>07h45 - Phòng họp 1</w:t>
            </w:r>
          </w:p>
          <w:p w14:paraId="283311A3" w14:textId="6D01A113" w:rsidR="00296A8E" w:rsidRPr="00296A8E" w:rsidRDefault="00296A8E" w:rsidP="00C668FD">
            <w:pPr>
              <w:shd w:val="clear" w:color="auto" w:fill="FFFFFF"/>
              <w:spacing w:line="264" w:lineRule="auto"/>
              <w:ind w:left="-11"/>
              <w:jc w:val="center"/>
              <w:rPr>
                <w:color w:val="FF0000"/>
              </w:rPr>
            </w:pPr>
            <w:r w:rsidRPr="00296A8E">
              <w:rPr>
                <w:color w:val="FF0000"/>
              </w:rPr>
              <w:t>(Trực tuyến)</w:t>
            </w:r>
          </w:p>
        </w:tc>
      </w:tr>
      <w:tr w:rsidR="00296A8E" w:rsidRPr="0012371A" w14:paraId="309E3B0D" w14:textId="77777777" w:rsidTr="00350537">
        <w:trPr>
          <w:trHeight w:val="56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7EC5B7A" w14:textId="77777777" w:rsidR="00296A8E" w:rsidRDefault="00296A8E" w:rsidP="00C668FD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617E033A" w14:textId="77777777" w:rsidR="00296A8E" w:rsidRPr="00296A8E" w:rsidRDefault="00296A8E" w:rsidP="00C668FD">
            <w:pPr>
              <w:shd w:val="clear" w:color="auto" w:fill="FFFFFF"/>
              <w:spacing w:line="264" w:lineRule="auto"/>
              <w:jc w:val="both"/>
              <w:rPr>
                <w:color w:val="FF0000"/>
              </w:rPr>
            </w:pPr>
          </w:p>
        </w:tc>
        <w:tc>
          <w:tcPr>
            <w:tcW w:w="2959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4EB2D8" w14:textId="77777777" w:rsidR="00296A8E" w:rsidRPr="00296A8E" w:rsidRDefault="00296A8E" w:rsidP="00C668FD">
            <w:pPr>
              <w:shd w:val="clear" w:color="auto" w:fill="FFFFFF"/>
              <w:spacing w:line="264" w:lineRule="auto"/>
              <w:ind w:left="95"/>
              <w:jc w:val="center"/>
              <w:rPr>
                <w:color w:val="FF0000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82FDC16" w14:textId="7BD193D2" w:rsidR="00296A8E" w:rsidRPr="00296A8E" w:rsidRDefault="00296A8E" w:rsidP="00C668FD">
            <w:pPr>
              <w:shd w:val="clear" w:color="auto" w:fill="FFFFFF"/>
              <w:spacing w:line="264" w:lineRule="auto"/>
              <w:ind w:left="-63"/>
              <w:jc w:val="both"/>
              <w:rPr>
                <w:color w:val="FF0000"/>
              </w:rPr>
            </w:pPr>
            <w:r w:rsidRPr="00296A8E">
              <w:rPr>
                <w:color w:val="FF0000"/>
              </w:rPr>
              <w:t>Toàn thể VC - NLĐ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F1B2D1B" w14:textId="6776A54A" w:rsidR="00296A8E" w:rsidRPr="00296A8E" w:rsidRDefault="00296A8E" w:rsidP="00C668FD">
            <w:pPr>
              <w:shd w:val="clear" w:color="auto" w:fill="FFFFFF"/>
              <w:spacing w:line="264" w:lineRule="auto"/>
              <w:ind w:left="-11"/>
              <w:jc w:val="center"/>
              <w:rPr>
                <w:color w:val="FF0000"/>
              </w:rPr>
            </w:pPr>
            <w:r w:rsidRPr="00296A8E">
              <w:rPr>
                <w:color w:val="FF0000"/>
              </w:rPr>
              <w:t xml:space="preserve">07h45 </w:t>
            </w:r>
            <w:r w:rsidR="00810A5C">
              <w:rPr>
                <w:color w:val="FF0000"/>
              </w:rPr>
              <w:t>-</w:t>
            </w:r>
            <w:r w:rsidRPr="00296A8E">
              <w:rPr>
                <w:color w:val="FF0000"/>
              </w:rPr>
              <w:t xml:space="preserve"> </w:t>
            </w:r>
            <w:r w:rsidR="00810A5C">
              <w:rPr>
                <w:color w:val="FF0000"/>
              </w:rPr>
              <w:t>Theo dõi t</w:t>
            </w:r>
            <w:r w:rsidRPr="00296A8E">
              <w:rPr>
                <w:color w:val="FF0000"/>
              </w:rPr>
              <w:t>rực tiếp trên kênh VTV1, Đài truyền hình Việt Nam</w:t>
            </w:r>
          </w:p>
        </w:tc>
      </w:tr>
      <w:tr w:rsidR="0012371A" w:rsidRPr="0012371A" w14:paraId="334759C1" w14:textId="77777777" w:rsidTr="0024120D">
        <w:trPr>
          <w:trHeight w:val="567"/>
        </w:trPr>
        <w:tc>
          <w:tcPr>
            <w:tcW w:w="1980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6B014C80" w14:textId="77777777" w:rsidR="0012371A" w:rsidRDefault="0012371A" w:rsidP="0012371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BE0AFE1" w14:textId="254DA967" w:rsidR="0012371A" w:rsidRPr="0012371A" w:rsidRDefault="0012371A" w:rsidP="00C668FD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>Hội thi Trạng Nguyên nhí NA.PPS Mùa IV-2025 (dành cho HS Khối 4, trường THSPNA)</w:t>
            </w:r>
          </w:p>
        </w:tc>
        <w:tc>
          <w:tcPr>
            <w:tcW w:w="2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C81B6F" w14:textId="2F68A352" w:rsidR="0012371A" w:rsidRPr="0012371A" w:rsidRDefault="0012371A" w:rsidP="00C668FD">
            <w:pPr>
              <w:shd w:val="clear" w:color="auto" w:fill="FFFFFF"/>
              <w:spacing w:line="264" w:lineRule="auto"/>
              <w:ind w:left="95"/>
              <w:jc w:val="center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>Ông Lê Đình Cường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8D16337" w14:textId="5C4E3E87" w:rsidR="0012371A" w:rsidRPr="0012371A" w:rsidRDefault="0012371A" w:rsidP="00C668FD">
            <w:pPr>
              <w:shd w:val="clear" w:color="auto" w:fill="FFFFFF"/>
              <w:spacing w:line="264" w:lineRule="auto"/>
              <w:ind w:left="-63"/>
              <w:jc w:val="both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>BTC, Ban hỗ trợ tổ chức Hội thi; GVCN, HS, phụ huynh Khối 4 trường THSPNA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3D8126B" w14:textId="320E6F40" w:rsidR="0012371A" w:rsidRPr="0012371A" w:rsidRDefault="0012371A" w:rsidP="00C668FD">
            <w:pPr>
              <w:shd w:val="clear" w:color="auto" w:fill="FFFFFF"/>
              <w:spacing w:line="264" w:lineRule="auto"/>
              <w:ind w:left="-11"/>
              <w:jc w:val="center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>13h30</w:t>
            </w:r>
            <w:r>
              <w:rPr>
                <w:color w:val="FF0000"/>
              </w:rPr>
              <w:t xml:space="preserve"> </w:t>
            </w:r>
            <w:r w:rsidRPr="0012371A">
              <w:rPr>
                <w:color w:val="FF0000"/>
              </w:rPr>
              <w:t>- Hội trường 1</w:t>
            </w:r>
          </w:p>
        </w:tc>
      </w:tr>
      <w:tr w:rsidR="0012371A" w:rsidRPr="0012371A" w14:paraId="07450554" w14:textId="77777777" w:rsidTr="0024120D">
        <w:trPr>
          <w:trHeight w:val="567"/>
        </w:trPr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9EE93C" w14:textId="77777777" w:rsidR="0012371A" w:rsidRDefault="0012371A" w:rsidP="0012371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36668A2" w14:textId="41044A74" w:rsidR="0012371A" w:rsidRPr="0012371A" w:rsidRDefault="0012371A" w:rsidP="00C668FD">
            <w:pPr>
              <w:shd w:val="clear" w:color="auto" w:fill="FFFFFF"/>
              <w:spacing w:line="264" w:lineRule="auto"/>
              <w:jc w:val="both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>Thi KSCL Học sinh giỏi khối 6,7,8</w:t>
            </w:r>
          </w:p>
        </w:tc>
        <w:tc>
          <w:tcPr>
            <w:tcW w:w="2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C8CD6B" w14:textId="2B37DF32" w:rsidR="0012371A" w:rsidRPr="0012371A" w:rsidRDefault="0012371A" w:rsidP="00C668FD">
            <w:pPr>
              <w:shd w:val="clear" w:color="auto" w:fill="FFFFFF"/>
              <w:spacing w:line="264" w:lineRule="auto"/>
              <w:ind w:left="95"/>
              <w:jc w:val="center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>Ông Trần Hải Hưng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47D4F0B" w14:textId="197A57DC" w:rsidR="0012371A" w:rsidRPr="0012371A" w:rsidRDefault="0012371A" w:rsidP="00C668FD">
            <w:pPr>
              <w:shd w:val="clear" w:color="auto" w:fill="FFFFFF"/>
              <w:spacing w:line="264" w:lineRule="auto"/>
              <w:ind w:left="-63"/>
              <w:jc w:val="both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>Hội đồng thi theo HD của PGD&amp;ĐT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64E5CA6" w14:textId="62021DEF" w:rsidR="0012371A" w:rsidRPr="0012371A" w:rsidRDefault="0012371A" w:rsidP="00C668FD">
            <w:pPr>
              <w:shd w:val="clear" w:color="auto" w:fill="FFFFFF"/>
              <w:spacing w:line="264" w:lineRule="auto"/>
              <w:ind w:left="-11"/>
              <w:jc w:val="center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>14h00</w:t>
            </w:r>
            <w:r>
              <w:rPr>
                <w:color w:val="FF0000"/>
              </w:rPr>
              <w:t xml:space="preserve"> </w:t>
            </w:r>
            <w:r w:rsidRPr="0012371A">
              <w:rPr>
                <w:color w:val="FF0000"/>
              </w:rPr>
              <w:t>- Nhà D</w:t>
            </w:r>
          </w:p>
        </w:tc>
      </w:tr>
      <w:tr w:rsidR="0012371A" w:rsidRPr="0012371A" w14:paraId="170FD13E" w14:textId="77777777" w:rsidTr="0024120D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57917B" w14:textId="77777777" w:rsidR="0012371A" w:rsidRDefault="0012371A" w:rsidP="0012371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5</w:t>
            </w:r>
          </w:p>
          <w:p w14:paraId="7474C8CA" w14:textId="77777777" w:rsidR="0012371A" w:rsidRDefault="0012371A" w:rsidP="0012371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17/4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F47D490" w14:textId="77777777" w:rsidR="0012371A" w:rsidRPr="0012371A" w:rsidRDefault="0012371A" w:rsidP="00C668FD">
            <w:pPr>
              <w:shd w:val="clear" w:color="auto" w:fill="FFFFFF"/>
              <w:spacing w:line="264" w:lineRule="auto"/>
              <w:ind w:right="-255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B2675D" w14:textId="77777777" w:rsidR="0012371A" w:rsidRPr="0012371A" w:rsidRDefault="0012371A" w:rsidP="00C668FD">
            <w:pPr>
              <w:shd w:val="clear" w:color="auto" w:fill="FFFFFF"/>
              <w:spacing w:line="264" w:lineRule="auto"/>
              <w:ind w:right="-255"/>
              <w:jc w:val="center"/>
              <w:rPr>
                <w:color w:val="FF0000"/>
                <w:highlight w:val="white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74342676" w14:textId="77777777" w:rsidR="0012371A" w:rsidRPr="0012371A" w:rsidRDefault="0012371A" w:rsidP="00C668FD">
            <w:pPr>
              <w:shd w:val="clear" w:color="auto" w:fill="FFFFFF"/>
              <w:spacing w:line="264" w:lineRule="auto"/>
              <w:ind w:right="-255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0FB4683E" w14:textId="77777777" w:rsidR="0012371A" w:rsidRPr="0012371A" w:rsidRDefault="0012371A" w:rsidP="00C668FD">
            <w:pPr>
              <w:shd w:val="clear" w:color="auto" w:fill="FFFFFF"/>
              <w:spacing w:line="264" w:lineRule="auto"/>
              <w:ind w:right="-255"/>
              <w:jc w:val="center"/>
              <w:rPr>
                <w:color w:val="FF0000"/>
                <w:highlight w:val="white"/>
              </w:rPr>
            </w:pPr>
          </w:p>
        </w:tc>
      </w:tr>
      <w:tr w:rsidR="0012371A" w:rsidRPr="0012371A" w14:paraId="1E231E05" w14:textId="77777777" w:rsidTr="0024120D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DAEC46" w14:textId="77777777" w:rsidR="0012371A" w:rsidRDefault="0012371A" w:rsidP="0012371A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6</w:t>
            </w:r>
          </w:p>
          <w:p w14:paraId="6DA70E79" w14:textId="77777777" w:rsidR="0012371A" w:rsidRDefault="0012371A" w:rsidP="0012371A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18/4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CE31804" w14:textId="77777777" w:rsidR="0012371A" w:rsidRPr="0012371A" w:rsidRDefault="0012371A" w:rsidP="00C668FD">
            <w:pPr>
              <w:shd w:val="clear" w:color="auto" w:fill="FFFFFF"/>
              <w:spacing w:line="264" w:lineRule="auto"/>
              <w:ind w:right="-255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29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1D2632" w14:textId="77777777" w:rsidR="0012371A" w:rsidRPr="0012371A" w:rsidRDefault="0012371A" w:rsidP="00C668FD">
            <w:pPr>
              <w:shd w:val="clear" w:color="auto" w:fill="FFFFFF"/>
              <w:spacing w:line="264" w:lineRule="auto"/>
              <w:ind w:right="-255"/>
              <w:jc w:val="center"/>
              <w:rPr>
                <w:color w:val="FF0000"/>
                <w:highlight w:val="white"/>
              </w:rPr>
            </w:pP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C4F36B6" w14:textId="77777777" w:rsidR="0012371A" w:rsidRPr="0012371A" w:rsidRDefault="0012371A" w:rsidP="00C668FD">
            <w:pPr>
              <w:shd w:val="clear" w:color="auto" w:fill="FFFFFF"/>
              <w:spacing w:line="264" w:lineRule="auto"/>
              <w:ind w:right="-255"/>
              <w:jc w:val="both"/>
              <w:rPr>
                <w:color w:val="FF0000"/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15F2C959" w14:textId="77777777" w:rsidR="0012371A" w:rsidRPr="0012371A" w:rsidRDefault="0012371A" w:rsidP="00C668FD">
            <w:pPr>
              <w:shd w:val="clear" w:color="auto" w:fill="FFFFFF"/>
              <w:spacing w:line="264" w:lineRule="auto"/>
              <w:ind w:right="-255"/>
              <w:jc w:val="center"/>
              <w:rPr>
                <w:color w:val="FF0000"/>
                <w:highlight w:val="white"/>
              </w:rPr>
            </w:pPr>
          </w:p>
        </w:tc>
      </w:tr>
      <w:tr w:rsidR="0012371A" w:rsidRPr="0012371A" w14:paraId="385064C7" w14:textId="77777777" w:rsidTr="0024120D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443729E" w14:textId="77777777" w:rsidR="0012371A" w:rsidRDefault="0012371A" w:rsidP="00123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Thứ 7</w:t>
            </w:r>
          </w:p>
          <w:p w14:paraId="6A90F834" w14:textId="77777777" w:rsidR="0012371A" w:rsidRDefault="0012371A" w:rsidP="00123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19/4</w:t>
            </w:r>
          </w:p>
        </w:tc>
        <w:tc>
          <w:tcPr>
            <w:tcW w:w="4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8ED6CE" w14:textId="510F6E06" w:rsidR="0012371A" w:rsidRPr="0012371A" w:rsidRDefault="0012371A" w:rsidP="00C668FD">
            <w:pPr>
              <w:shd w:val="clear" w:color="auto" w:fill="FFFFFF"/>
              <w:spacing w:line="288" w:lineRule="auto"/>
              <w:ind w:right="-255"/>
              <w:jc w:val="both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>Ôn tập vào 10 THPT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D3769A" w14:textId="57FCB292" w:rsidR="0012371A" w:rsidRPr="0012371A" w:rsidRDefault="0012371A" w:rsidP="00C668FD">
            <w:pPr>
              <w:shd w:val="clear" w:color="auto" w:fill="FFFFFF"/>
              <w:ind w:right="-255"/>
              <w:jc w:val="center"/>
              <w:rPr>
                <w:color w:val="FF0000"/>
              </w:rPr>
            </w:pPr>
            <w:r w:rsidRPr="0012371A">
              <w:rPr>
                <w:color w:val="FF0000"/>
              </w:rPr>
              <w:t>Ông Trần Hải Hưng</w:t>
            </w: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79BCA7" w14:textId="145B7571" w:rsidR="0012371A" w:rsidRPr="0012371A" w:rsidRDefault="0012371A" w:rsidP="00C668FD">
            <w:pPr>
              <w:ind w:right="-255"/>
              <w:jc w:val="both"/>
              <w:rPr>
                <w:color w:val="FF0000"/>
                <w:highlight w:val="white"/>
              </w:rPr>
            </w:pPr>
            <w:r w:rsidRPr="0012371A">
              <w:rPr>
                <w:color w:val="FF0000"/>
              </w:rPr>
              <w:t>GV, HS tham gia ôn tập vào 10 THPT (theo TKB riêng)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1A38CF" w14:textId="0FF63FB4" w:rsidR="0012371A" w:rsidRDefault="0012371A" w:rsidP="00C668FD">
            <w:pPr>
              <w:ind w:right="-255"/>
              <w:jc w:val="center"/>
              <w:rPr>
                <w:color w:val="FF0000"/>
              </w:rPr>
            </w:pPr>
            <w:r w:rsidRPr="0012371A">
              <w:rPr>
                <w:color w:val="FF0000"/>
              </w:rPr>
              <w:t>07h30 - Nhà B, C</w:t>
            </w:r>
          </w:p>
          <w:p w14:paraId="584709D0" w14:textId="26B9485F" w:rsidR="0012371A" w:rsidRPr="0012371A" w:rsidRDefault="0012371A" w:rsidP="00C668FD">
            <w:pPr>
              <w:ind w:right="-255"/>
              <w:jc w:val="center"/>
              <w:rPr>
                <w:color w:val="FF0000"/>
              </w:rPr>
            </w:pPr>
            <w:r w:rsidRPr="0012371A">
              <w:rPr>
                <w:color w:val="FF0000"/>
              </w:rPr>
              <w:t>(cả ngày)</w:t>
            </w:r>
          </w:p>
        </w:tc>
      </w:tr>
      <w:tr w:rsidR="0012371A" w14:paraId="3176FD5C" w14:textId="77777777" w:rsidTr="0024120D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F36F590" w14:textId="77777777" w:rsidR="0012371A" w:rsidRDefault="0012371A" w:rsidP="00123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14:paraId="7A779C41" w14:textId="77777777" w:rsidR="0012371A" w:rsidRDefault="0012371A" w:rsidP="001237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Ngày 20/4</w:t>
            </w:r>
          </w:p>
        </w:tc>
        <w:tc>
          <w:tcPr>
            <w:tcW w:w="4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B26F0F" w14:textId="77777777" w:rsidR="0012371A" w:rsidRDefault="0012371A" w:rsidP="0012371A">
            <w:pPr>
              <w:shd w:val="clear" w:color="auto" w:fill="FFFFFF"/>
              <w:spacing w:line="288" w:lineRule="auto"/>
              <w:ind w:right="-255"/>
              <w:jc w:val="both"/>
              <w:rPr>
                <w:highlight w:val="white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5B7F9F" w14:textId="77777777" w:rsidR="0012371A" w:rsidRDefault="0012371A" w:rsidP="0012371A">
            <w:pPr>
              <w:shd w:val="clear" w:color="auto" w:fill="FFFFFF"/>
              <w:ind w:right="-255"/>
              <w:jc w:val="center"/>
            </w:pPr>
          </w:p>
        </w:tc>
        <w:tc>
          <w:tcPr>
            <w:tcW w:w="43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3BC331" w14:textId="77777777" w:rsidR="0012371A" w:rsidRDefault="0012371A" w:rsidP="0012371A">
            <w:pPr>
              <w:ind w:right="-255"/>
              <w:jc w:val="both"/>
              <w:rPr>
                <w:highlight w:val="white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BBECC4" w14:textId="77777777" w:rsidR="0012371A" w:rsidRDefault="0012371A" w:rsidP="0012371A">
            <w:pPr>
              <w:ind w:right="-255"/>
              <w:jc w:val="center"/>
            </w:pPr>
          </w:p>
        </w:tc>
      </w:tr>
    </w:tbl>
    <w:p w14:paraId="3CE28A50" w14:textId="60DC9CF2" w:rsidR="008B6E6E" w:rsidRPr="00873020" w:rsidRDefault="00810A5C">
      <w:pPr>
        <w:spacing w:before="120" w:line="288" w:lineRule="auto"/>
        <w:ind w:firstLine="720"/>
        <w:jc w:val="both"/>
        <w:rPr>
          <w:color w:val="FF0000"/>
        </w:rPr>
      </w:pPr>
      <w:r w:rsidRPr="00873020">
        <w:rPr>
          <w:u w:val="single"/>
        </w:rPr>
        <w:t>Lưu ý:</w:t>
      </w:r>
      <w:r>
        <w:t xml:space="preserve"> </w:t>
      </w:r>
      <w:r w:rsidRPr="00873020">
        <w:rPr>
          <w:color w:val="FF0000"/>
        </w:rPr>
        <w:t>(*) Trung tâm TB - TV chuẩn bị thiết bị kết nối tại Phòng họp 1</w:t>
      </w:r>
    </w:p>
    <w:sectPr w:rsidR="008B6E6E" w:rsidRPr="00873020">
      <w:pgSz w:w="16840" w:h="11907" w:orient="landscape"/>
      <w:pgMar w:top="567" w:right="890" w:bottom="567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6E"/>
    <w:rsid w:val="00005533"/>
    <w:rsid w:val="0012371A"/>
    <w:rsid w:val="0024120D"/>
    <w:rsid w:val="00296A8E"/>
    <w:rsid w:val="003714F3"/>
    <w:rsid w:val="00495660"/>
    <w:rsid w:val="0053074D"/>
    <w:rsid w:val="00534A7B"/>
    <w:rsid w:val="007548F2"/>
    <w:rsid w:val="00760EAD"/>
    <w:rsid w:val="00810A5C"/>
    <w:rsid w:val="00873020"/>
    <w:rsid w:val="008B6E6E"/>
    <w:rsid w:val="00C668FD"/>
    <w:rsid w:val="00CD63E0"/>
    <w:rsid w:val="00FE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40378B"/>
  <w15:docId w15:val="{4C9C5F67-6786-4ACE-8288-309AD6F1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C56"/>
  </w:style>
  <w:style w:type="paragraph" w:styleId="Heading1">
    <w:name w:val="heading 1"/>
    <w:basedOn w:val="Normal"/>
    <w:link w:val="Heading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038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DefaultParagraphFont"/>
    <w:rsid w:val="0075152B"/>
  </w:style>
  <w:style w:type="character" w:customStyle="1" w:styleId="card-send-timesendtime">
    <w:name w:val="card-send-time__sendtime"/>
    <w:basedOn w:val="DefaultParagraphFont"/>
    <w:rsid w:val="0075152B"/>
  </w:style>
  <w:style w:type="character" w:customStyle="1" w:styleId="emoji-sizer">
    <w:name w:val="emoji-sizer"/>
    <w:basedOn w:val="DefaultParagraphFont"/>
    <w:rsid w:val="0075152B"/>
  </w:style>
  <w:style w:type="character" w:customStyle="1" w:styleId="Heading1Char">
    <w:name w:val="Heading 1 Char"/>
    <w:basedOn w:val="DefaultParagraphFont"/>
    <w:link w:val="Heading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Win10</cp:lastModifiedBy>
  <cp:revision>16</cp:revision>
  <dcterms:created xsi:type="dcterms:W3CDTF">2025-04-11T09:32:00Z</dcterms:created>
  <dcterms:modified xsi:type="dcterms:W3CDTF">2025-04-15T09:55:00Z</dcterms:modified>
</cp:coreProperties>
</file>